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13F9C9A" w14:textId="77777777" w:rsidR="00C57D98" w:rsidRDefault="00C57D98" w:rsidP="00CD686F">
      <w:pPr>
        <w:rPr>
          <w:rFonts w:ascii="Helvetica" w:eastAsia="Times New Roman" w:hAnsi="Helvetica" w:cs="Times New Roman"/>
          <w:b/>
          <w:color w:val="909090"/>
          <w:sz w:val="40"/>
          <w:szCs w:val="40"/>
          <w:shd w:val="clear" w:color="auto" w:fill="FFFFFF"/>
          <w:lang w:val="en-AU"/>
        </w:rPr>
      </w:pPr>
      <w:r>
        <w:rPr>
          <w:rFonts w:ascii="Helvetica" w:eastAsia="Times New Roman" w:hAnsi="Helvetica" w:cs="Times New Roman"/>
          <w:b/>
          <w:color w:val="909090"/>
          <w:sz w:val="40"/>
          <w:szCs w:val="40"/>
          <w:shd w:val="clear" w:color="auto" w:fill="FFFFFF"/>
          <w:lang w:val="en-AU"/>
        </w:rPr>
        <w:t>Business Name</w:t>
      </w:r>
    </w:p>
    <w:p w14:paraId="5BC76CFD" w14:textId="206779F1" w:rsidR="00C57D98" w:rsidRDefault="00C57D98" w:rsidP="00CD686F">
      <w:pPr>
        <w:rPr>
          <w:rFonts w:ascii="Helvetica" w:eastAsia="Times New Roman" w:hAnsi="Helvetica" w:cs="Times New Roman"/>
          <w:color w:val="909090"/>
          <w:sz w:val="40"/>
          <w:szCs w:val="40"/>
          <w:shd w:val="clear" w:color="auto" w:fill="FFFFFF"/>
          <w:lang w:val="en-AU"/>
        </w:rPr>
      </w:pPr>
      <w:r w:rsidRPr="00C57D98">
        <w:rPr>
          <w:rFonts w:ascii="Helvetica" w:eastAsia="Times New Roman" w:hAnsi="Helvetica" w:cs="Times New Roman"/>
          <w:color w:val="909090"/>
          <w:sz w:val="40"/>
          <w:szCs w:val="40"/>
          <w:shd w:val="clear" w:color="auto" w:fill="FFFFFF"/>
          <w:lang w:val="en-AU"/>
        </w:rPr>
        <w:t>Golden Life Concierge</w:t>
      </w:r>
    </w:p>
    <w:p w14:paraId="3CBDDCA8" w14:textId="77777777" w:rsidR="00C57D98" w:rsidRDefault="00C57D98" w:rsidP="00CD686F">
      <w:pPr>
        <w:rPr>
          <w:rFonts w:ascii="Helvetica" w:eastAsia="Times New Roman" w:hAnsi="Helvetica" w:cs="Times New Roman"/>
          <w:b/>
          <w:color w:val="909090"/>
          <w:sz w:val="40"/>
          <w:szCs w:val="40"/>
          <w:shd w:val="clear" w:color="auto" w:fill="FFFFFF"/>
          <w:lang w:val="en-AU"/>
        </w:rPr>
      </w:pPr>
    </w:p>
    <w:p w14:paraId="38632EF9" w14:textId="77777777" w:rsidR="00C57D98" w:rsidRDefault="00C57D98" w:rsidP="00C57D98">
      <w:pPr>
        <w:rPr>
          <w:rFonts w:ascii="Helvetica" w:eastAsia="Times New Roman" w:hAnsi="Helvetica" w:cs="Times New Roman"/>
          <w:b/>
          <w:color w:val="909090"/>
          <w:sz w:val="40"/>
          <w:szCs w:val="40"/>
          <w:shd w:val="clear" w:color="auto" w:fill="FFFFFF"/>
          <w:lang w:val="en-AU"/>
        </w:rPr>
      </w:pPr>
      <w:r w:rsidRPr="00C57D98">
        <w:rPr>
          <w:rFonts w:ascii="Helvetica" w:eastAsia="Times New Roman" w:hAnsi="Helvetica" w:cs="Times New Roman"/>
          <w:b/>
          <w:color w:val="909090"/>
          <w:sz w:val="40"/>
          <w:szCs w:val="40"/>
          <w:shd w:val="clear" w:color="auto" w:fill="FFFFFF"/>
          <w:lang w:val="en-AU"/>
        </w:rPr>
        <w:t>Tagline</w:t>
      </w:r>
    </w:p>
    <w:p w14:paraId="77EB2E6C" w14:textId="500DDCD9" w:rsidR="00C57D98" w:rsidRDefault="00C57D98" w:rsidP="00C57D98">
      <w:pPr>
        <w:rPr>
          <w:rFonts w:ascii="Helvetica" w:eastAsia="Times New Roman" w:hAnsi="Helvetica" w:cs="Times New Roman"/>
          <w:color w:val="909090"/>
          <w:sz w:val="40"/>
          <w:szCs w:val="40"/>
          <w:shd w:val="clear" w:color="auto" w:fill="FFFFFF"/>
          <w:lang w:val="en-AU"/>
        </w:rPr>
      </w:pPr>
      <w:r w:rsidRPr="00C57D98">
        <w:rPr>
          <w:rFonts w:ascii="Helvetica" w:eastAsia="Times New Roman" w:hAnsi="Helvetica" w:cs="Times New Roman"/>
          <w:color w:val="909090"/>
          <w:sz w:val="40"/>
          <w:szCs w:val="40"/>
          <w:shd w:val="clear" w:color="auto" w:fill="FFFFFF"/>
          <w:lang w:val="en-AU"/>
        </w:rPr>
        <w:t>Sydney’s Relocation and Settlement Experts</w:t>
      </w:r>
    </w:p>
    <w:p w14:paraId="2106A42F" w14:textId="77777777" w:rsidR="00C57D98" w:rsidRDefault="00C57D98" w:rsidP="00CD686F">
      <w:pPr>
        <w:rPr>
          <w:rFonts w:ascii="Helvetica" w:eastAsia="Times New Roman" w:hAnsi="Helvetica" w:cs="Times New Roman"/>
          <w:b/>
          <w:color w:val="909090"/>
          <w:sz w:val="40"/>
          <w:szCs w:val="40"/>
          <w:shd w:val="clear" w:color="auto" w:fill="FFFFFF"/>
          <w:lang w:val="en-AU"/>
        </w:rPr>
      </w:pPr>
    </w:p>
    <w:p w14:paraId="7C93CCA6" w14:textId="7401FFDE" w:rsidR="00BD14A6" w:rsidRDefault="005D149B" w:rsidP="00CD686F">
      <w:pP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</w:pPr>
      <w:r>
        <w:rPr>
          <w:rFonts w:ascii="Helvetica" w:eastAsia="Times New Roman" w:hAnsi="Helvetica" w:cs="Times New Roman"/>
          <w:b/>
          <w:color w:val="909090"/>
          <w:sz w:val="40"/>
          <w:szCs w:val="40"/>
          <w:shd w:val="clear" w:color="auto" w:fill="FFFFFF"/>
          <w:lang w:val="en-AU"/>
        </w:rPr>
        <w:t>Flyer</w:t>
      </w:r>
      <w:r w:rsidR="00BD14A6">
        <w:rPr>
          <w:rFonts w:ascii="Helvetica" w:eastAsia="Times New Roman" w:hAnsi="Helvetica" w:cs="Times New Roman"/>
          <w:b/>
          <w:color w:val="909090"/>
          <w:sz w:val="40"/>
          <w:szCs w:val="40"/>
          <w:shd w:val="clear" w:color="auto" w:fill="FFFFFF"/>
          <w:lang w:val="en-AU"/>
        </w:rPr>
        <w:t xml:space="preserve"> Copy </w:t>
      </w:r>
    </w:p>
    <w:p w14:paraId="39BF4D14" w14:textId="77777777" w:rsidR="00C57D98" w:rsidRDefault="00C57D98" w:rsidP="00CD686F">
      <w:pP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</w:pPr>
    </w:p>
    <w:p w14:paraId="4B0BD75E" w14:textId="5BECD01F" w:rsidR="00DE40FE" w:rsidRDefault="00DE40FE" w:rsidP="00DE40FE">
      <w:pP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</w:pPr>
      <w: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>Golden Life Concierge is a premium lifestyle</w:t>
      </w:r>
      <w:r w:rsidRPr="00F47B2E"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 xml:space="preserve"> service</w:t>
      </w:r>
      <w: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 xml:space="preserve"> supporting families who are planning or currently migrating to and investing in Australia.  </w:t>
      </w:r>
    </w:p>
    <w:p w14:paraId="06DE1930" w14:textId="77777777" w:rsidR="00DE40FE" w:rsidRDefault="00DE40FE" w:rsidP="00CD686F">
      <w:pP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</w:pPr>
    </w:p>
    <w:p w14:paraId="28717155" w14:textId="63C8E017" w:rsidR="00E8796F" w:rsidRDefault="00917B69" w:rsidP="00CD686F">
      <w:pP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</w:pPr>
      <w: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 xml:space="preserve">Specialising in the city of Sydney, </w:t>
      </w:r>
      <w:r w:rsidR="00DE40FE"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>Golden Life Concierge</w:t>
      </w:r>
      <w: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 xml:space="preserve"> helps families</w:t>
      </w:r>
      <w:r w:rsidR="00E8796F"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 xml:space="preserve"> to feel comfortable and at home as soon as possible.</w:t>
      </w:r>
      <w:r w:rsidR="00AE0B62"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 xml:space="preserve"> </w:t>
      </w:r>
    </w:p>
    <w:p w14:paraId="23159795" w14:textId="77777777" w:rsidR="00917B69" w:rsidRDefault="00917B69" w:rsidP="00CD686F">
      <w:pP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</w:pPr>
    </w:p>
    <w:p w14:paraId="0E64F078" w14:textId="77777777" w:rsidR="00E8796F" w:rsidRDefault="00E8796F" w:rsidP="00CD686F">
      <w:pP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</w:pPr>
      <w: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 xml:space="preserve">Our team of local experts </w:t>
      </w:r>
      <w:r w:rsidR="00145E32"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>provide</w:t>
      </w:r>
      <w:r w:rsidR="00917B69"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 xml:space="preserve"> </w:t>
      </w:r>
      <w: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 xml:space="preserve">support every step of the way </w:t>
      </w:r>
      <w:r w:rsidR="00917B69"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>–</w:t>
      </w:r>
      <w: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 xml:space="preserve"> </w:t>
      </w:r>
      <w:r w:rsidR="00917B69"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 xml:space="preserve">answering questions, providing advice </w:t>
      </w:r>
      <w: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>and breaking down the language barrier.</w:t>
      </w:r>
    </w:p>
    <w:p w14:paraId="5169EE0E" w14:textId="77777777" w:rsidR="00E8796F" w:rsidRDefault="00E8796F" w:rsidP="00CD686F">
      <w:pP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</w:pPr>
    </w:p>
    <w:p w14:paraId="67DE6D58" w14:textId="2817D32B" w:rsidR="00917B69" w:rsidRDefault="00917B69" w:rsidP="00917B69">
      <w:pP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</w:pPr>
      <w: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>Our services are highly customisable to suit the needs of individual</w:t>
      </w:r>
      <w:r w:rsidR="00F47B2E"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 xml:space="preserve"> families</w:t>
      </w:r>
      <w: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>.  Whether it’s finding the best school for your children, the help you need in your home, knowing where to buy your favourite groceries or an introduction</w:t>
      </w:r>
      <w:r w:rsidR="00C30B19"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 xml:space="preserve"> to a great GP or Specialist </w:t>
      </w:r>
      <w:r w:rsidR="002B0B51"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>–</w:t>
      </w:r>
      <w:r w:rsidR="00C30B19"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 xml:space="preserve"> </w:t>
      </w:r>
      <w:r w:rsidR="0049220E"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 xml:space="preserve">Golden Life Concierge will </w:t>
      </w:r>
      <w:r w:rsidR="00C30B19"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>cater to your every need</w:t>
      </w:r>
      <w:r w:rsidR="003760CF"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>.</w:t>
      </w:r>
      <w: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 xml:space="preserve"> </w:t>
      </w:r>
    </w:p>
    <w:p w14:paraId="575E3238" w14:textId="77777777" w:rsidR="00FE5F84" w:rsidRDefault="00FE5F84" w:rsidP="00917B69">
      <w:pP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</w:pPr>
    </w:p>
    <w:p w14:paraId="69B82794" w14:textId="68891C6B" w:rsidR="00FE5F84" w:rsidRDefault="00FE5F84" w:rsidP="00917B69">
      <w:pP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</w:pPr>
      <w: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>Your family will be assigned a professional Personal</w:t>
      </w:r>
      <w:r w:rsidR="009D343A"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 xml:space="preserve"> Assistant who is flue</w:t>
      </w:r>
      <w:r w:rsidR="0005478C"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>nt in both English and Mandarin</w:t>
      </w:r>
      <w:r w:rsidR="00E159D2"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 xml:space="preserve">, making the process of migrating </w:t>
      </w:r>
      <w:r w:rsidR="0049220E"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 xml:space="preserve">less daunting and more </w:t>
      </w:r>
      <w:r w:rsidR="004A774A"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>enjoyable</w:t>
      </w:r>
      <w:r w:rsidR="0005478C"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>.</w:t>
      </w:r>
    </w:p>
    <w:p w14:paraId="7F8A419F" w14:textId="77777777" w:rsidR="00235D91" w:rsidRDefault="00235D91" w:rsidP="00917B69">
      <w:pP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</w:pPr>
    </w:p>
    <w:p w14:paraId="770D001B" w14:textId="06E0276F" w:rsidR="009D343A" w:rsidRDefault="009D343A" w:rsidP="00917B69">
      <w:pP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</w:pPr>
      <w: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>Our services include but are not limited to:</w:t>
      </w:r>
    </w:p>
    <w:p w14:paraId="48C9F59B" w14:textId="77777777" w:rsidR="009D343A" w:rsidRDefault="009D343A" w:rsidP="00917B69">
      <w:pP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</w:pPr>
    </w:p>
    <w:p w14:paraId="2018E51A" w14:textId="77777777" w:rsidR="00C30B19" w:rsidRDefault="00C30B19" w:rsidP="00917B69">
      <w:pPr>
        <w:rPr>
          <w:rFonts w:ascii="Helvetica" w:eastAsia="Times New Roman" w:hAnsi="Helvetica" w:cs="Times New Roman"/>
          <w:b/>
          <w:color w:val="909090"/>
          <w:shd w:val="clear" w:color="auto" w:fill="FFFFFF"/>
          <w:lang w:val="en-AU"/>
        </w:rPr>
      </w:pPr>
      <w:r>
        <w:rPr>
          <w:rFonts w:ascii="Helvetica" w:eastAsia="Times New Roman" w:hAnsi="Helvetica" w:cs="Times New Roman"/>
          <w:b/>
          <w:color w:val="909090"/>
          <w:shd w:val="clear" w:color="auto" w:fill="FFFFFF"/>
          <w:lang w:val="en-AU"/>
        </w:rPr>
        <w:t>School</w:t>
      </w:r>
    </w:p>
    <w:p w14:paraId="0FA7A1BF" w14:textId="4B6ECAFC" w:rsidR="00FE5F84" w:rsidRDefault="00FE5F84" w:rsidP="00FE5F84">
      <w:pPr>
        <w:pStyle w:val="ListParagraph"/>
        <w:numPr>
          <w:ilvl w:val="0"/>
          <w:numId w:val="3"/>
        </w:numP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</w:pPr>
      <w: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 xml:space="preserve">Recommend </w:t>
      </w:r>
      <w:r w:rsidR="00235D91"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>the best</w:t>
      </w:r>
      <w: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 xml:space="preserve"> schools</w:t>
      </w:r>
      <w:r w:rsidR="008A5A39"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 xml:space="preserve"> and childcare centres</w:t>
      </w:r>
      <w: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 xml:space="preserve"> </w:t>
      </w:r>
    </w:p>
    <w:p w14:paraId="7702FEE6" w14:textId="0DBA0575" w:rsidR="00FE5F84" w:rsidRDefault="00235D91" w:rsidP="00FE5F84">
      <w:pPr>
        <w:pStyle w:val="ListParagraph"/>
        <w:numPr>
          <w:ilvl w:val="0"/>
          <w:numId w:val="3"/>
        </w:numP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</w:pPr>
      <w: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>Compare</w:t>
      </w:r>
      <w:r w:rsidR="00FE5F84"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 xml:space="preserve"> school rankings and </w:t>
      </w:r>
      <w:r w:rsidR="00FC1B2A"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 xml:space="preserve">academic </w:t>
      </w:r>
      <w:r w:rsidR="00FE5F84"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>results</w:t>
      </w:r>
      <w: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 xml:space="preserve"> </w:t>
      </w:r>
    </w:p>
    <w:p w14:paraId="3D277382" w14:textId="77777777" w:rsidR="009D343A" w:rsidRDefault="00FE5F84" w:rsidP="00FE5F84">
      <w:pPr>
        <w:pStyle w:val="ListParagraph"/>
        <w:numPr>
          <w:ilvl w:val="0"/>
          <w:numId w:val="3"/>
        </w:numP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</w:pPr>
      <w: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>A</w:t>
      </w:r>
      <w:r w:rsidR="009D343A"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 xml:space="preserve">rrange private tours of schools and meetings with Principals </w:t>
      </w:r>
    </w:p>
    <w:p w14:paraId="5B0FFE9B" w14:textId="306F8AD4" w:rsidR="00C30B19" w:rsidRDefault="00FE5F84" w:rsidP="00FE5F84">
      <w:pPr>
        <w:pStyle w:val="ListParagraph"/>
        <w:numPr>
          <w:ilvl w:val="0"/>
          <w:numId w:val="3"/>
        </w:numP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</w:pPr>
      <w:r w:rsidRPr="00FE5F84"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 xml:space="preserve">Manage the </w:t>
      </w:r>
      <w:r w:rsidR="009D343A"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 xml:space="preserve">school </w:t>
      </w:r>
      <w: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>application process through to completion</w:t>
      </w:r>
    </w:p>
    <w:p w14:paraId="6BFC2E84" w14:textId="5179092B" w:rsidR="009D343A" w:rsidRDefault="009D343A" w:rsidP="00FE5F84">
      <w:pPr>
        <w:pStyle w:val="ListParagraph"/>
        <w:numPr>
          <w:ilvl w:val="0"/>
          <w:numId w:val="3"/>
        </w:numP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</w:pPr>
      <w: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>Assist with starting school</w:t>
      </w:r>
      <w:r w:rsidR="006F4971"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 xml:space="preserve">, such as </w:t>
      </w:r>
      <w: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>purchase of uniforms and textbooks, understanding school procedures</w:t>
      </w:r>
      <w:r w:rsidR="008F1AFF"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 xml:space="preserve"> and more</w:t>
      </w:r>
    </w:p>
    <w:p w14:paraId="339847CA" w14:textId="1820003F" w:rsidR="008F1AFF" w:rsidRDefault="006F4971" w:rsidP="00FE5F84">
      <w:pPr>
        <w:pStyle w:val="ListParagraph"/>
        <w:numPr>
          <w:ilvl w:val="0"/>
          <w:numId w:val="3"/>
        </w:numP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</w:pPr>
      <w: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>Appoint</w:t>
      </w:r>
      <w:r w:rsidR="009D343A"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 xml:space="preserve"> private tutors</w:t>
      </w:r>
      <w:r w:rsidR="008F1AFF"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 xml:space="preserve"> </w:t>
      </w:r>
      <w:r w:rsidR="009C4B92"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 xml:space="preserve">to </w:t>
      </w:r>
      <w:r w:rsidR="008F1AFF"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>assist with learning English and completing homework</w:t>
      </w:r>
      <w:r w:rsidR="009C4B92"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 xml:space="preserve"> assignments</w:t>
      </w:r>
    </w:p>
    <w:p w14:paraId="3CFE8F79" w14:textId="4359839C" w:rsidR="00FE5F84" w:rsidRDefault="009C4B92" w:rsidP="00FE5F84">
      <w:pPr>
        <w:pStyle w:val="ListParagraph"/>
        <w:numPr>
          <w:ilvl w:val="0"/>
          <w:numId w:val="3"/>
        </w:numP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</w:pPr>
      <w: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>Organise</w:t>
      </w:r>
      <w:r w:rsidR="008F1AFF"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 xml:space="preserve"> </w:t>
      </w:r>
      <w:r w:rsidR="009D343A"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 xml:space="preserve">extra curricular </w:t>
      </w:r>
      <w: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>activities</w:t>
      </w:r>
      <w:r w:rsidR="006F4971"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 xml:space="preserve">, such as </w:t>
      </w:r>
      <w:r w:rsidR="009D343A"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>pian</w:t>
      </w:r>
      <w:r w:rsidR="008F1AFF"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>o</w:t>
      </w:r>
      <w: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 xml:space="preserve"> lessons,</w:t>
      </w:r>
      <w:r w:rsidR="008F1AFF"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 xml:space="preserve"> tennis lessons</w:t>
      </w:r>
      <w: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 xml:space="preserve"> and more</w:t>
      </w:r>
      <w:r w:rsidR="008F1AFF"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 xml:space="preserve"> </w:t>
      </w:r>
    </w:p>
    <w:p w14:paraId="359F1735" w14:textId="31E9107F" w:rsidR="00FE5F84" w:rsidRPr="008F1AFF" w:rsidRDefault="009D343A" w:rsidP="00917B69">
      <w:pPr>
        <w:pStyle w:val="ListParagraph"/>
        <w:numPr>
          <w:ilvl w:val="0"/>
          <w:numId w:val="3"/>
        </w:numPr>
        <w:rPr>
          <w:rFonts w:ascii="Helvetica" w:eastAsia="Times New Roman" w:hAnsi="Helvetica" w:cs="Times New Roman"/>
          <w:b/>
          <w:color w:val="909090"/>
          <w:shd w:val="clear" w:color="auto" w:fill="FFFFFF"/>
          <w:lang w:val="en-AU"/>
        </w:rPr>
      </w:pPr>
      <w:r w:rsidRPr="008F1AFF"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>Translate all school correspondence</w:t>
      </w:r>
      <w:r w:rsidR="008F1AFF" w:rsidRPr="008F1AFF"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 xml:space="preserve"> </w:t>
      </w:r>
      <w:r w:rsidR="006F4971"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>such as academic report cards, homework assignments and more</w:t>
      </w:r>
    </w:p>
    <w:p w14:paraId="1BF05BB6" w14:textId="77777777" w:rsidR="0005478C" w:rsidRPr="008F1AFF" w:rsidRDefault="0005478C" w:rsidP="009C4B92">
      <w:pPr>
        <w:pStyle w:val="ListParagraph"/>
        <w:rPr>
          <w:rFonts w:ascii="Helvetica" w:eastAsia="Times New Roman" w:hAnsi="Helvetica" w:cs="Times New Roman"/>
          <w:b/>
          <w:color w:val="909090"/>
          <w:shd w:val="clear" w:color="auto" w:fill="FFFFFF"/>
          <w:lang w:val="en-AU"/>
        </w:rPr>
      </w:pPr>
    </w:p>
    <w:p w14:paraId="4678C5AA" w14:textId="23FAA14E" w:rsidR="00C30B19" w:rsidRDefault="00C30B19" w:rsidP="00917B69">
      <w:pPr>
        <w:rPr>
          <w:rFonts w:ascii="Helvetica" w:eastAsia="Times New Roman" w:hAnsi="Helvetica" w:cs="Times New Roman"/>
          <w:b/>
          <w:color w:val="909090"/>
          <w:shd w:val="clear" w:color="auto" w:fill="FFFFFF"/>
          <w:lang w:val="en-AU"/>
        </w:rPr>
      </w:pPr>
      <w:r w:rsidRPr="00C30B19">
        <w:rPr>
          <w:rFonts w:ascii="Helvetica" w:eastAsia="Times New Roman" w:hAnsi="Helvetica" w:cs="Times New Roman"/>
          <w:b/>
          <w:color w:val="909090"/>
          <w:shd w:val="clear" w:color="auto" w:fill="FFFFFF"/>
          <w:lang w:val="en-AU"/>
        </w:rPr>
        <w:lastRenderedPageBreak/>
        <w:t>Home</w:t>
      </w:r>
      <w:r>
        <w:rPr>
          <w:rFonts w:ascii="Helvetica" w:eastAsia="Times New Roman" w:hAnsi="Helvetica" w:cs="Times New Roman"/>
          <w:b/>
          <w:color w:val="909090"/>
          <w:shd w:val="clear" w:color="auto" w:fill="FFFFFF"/>
          <w:lang w:val="en-AU"/>
        </w:rPr>
        <w:t xml:space="preserve"> &amp; Car</w:t>
      </w:r>
    </w:p>
    <w:p w14:paraId="4778DEFD" w14:textId="08A2BA7D" w:rsidR="00C30B19" w:rsidRPr="006F4971" w:rsidRDefault="006F4971" w:rsidP="006F4971">
      <w:pPr>
        <w:pStyle w:val="ListParagraph"/>
        <w:numPr>
          <w:ilvl w:val="0"/>
          <w:numId w:val="4"/>
        </w:numP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</w:pPr>
      <w: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>Recommend the best suburbs for families</w:t>
      </w:r>
    </w:p>
    <w:p w14:paraId="30D01205" w14:textId="6550CF45" w:rsidR="0005478C" w:rsidRDefault="0005478C" w:rsidP="00755C61">
      <w:pPr>
        <w:pStyle w:val="ListParagraph"/>
        <w:numPr>
          <w:ilvl w:val="0"/>
          <w:numId w:val="4"/>
        </w:numP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</w:pPr>
      <w: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>Make introductions to Real Estate Agents</w:t>
      </w:r>
      <w:r w:rsidR="00AE0B62"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 xml:space="preserve"> and support the buying process</w:t>
      </w:r>
    </w:p>
    <w:p w14:paraId="09F8CB5E" w14:textId="1341EE88" w:rsidR="00AE0B62" w:rsidRDefault="006F4971" w:rsidP="00755C61">
      <w:pPr>
        <w:pStyle w:val="ListParagraph"/>
        <w:numPr>
          <w:ilvl w:val="0"/>
          <w:numId w:val="4"/>
        </w:numP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</w:pPr>
      <w: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>Arrange u</w:t>
      </w:r>
      <w:r w:rsidR="00AE0B62"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 xml:space="preserve">npacking </w:t>
      </w:r>
      <w:r w:rsidR="008A5A39"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 xml:space="preserve">and home organisation </w:t>
      </w:r>
      <w:r w:rsidR="00AE0B62"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>services</w:t>
      </w:r>
    </w:p>
    <w:p w14:paraId="613D8838" w14:textId="4A2EF0E3" w:rsidR="00426E9E" w:rsidRDefault="00AE0B62" w:rsidP="00755C61">
      <w:pPr>
        <w:pStyle w:val="ListParagraph"/>
        <w:numPr>
          <w:ilvl w:val="0"/>
          <w:numId w:val="4"/>
        </w:numP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</w:pPr>
      <w: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>Assist to</w:t>
      </w:r>
      <w:r w:rsidR="007A6DFD"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 xml:space="preserve"> purchase furniture and appliances</w:t>
      </w:r>
      <w: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 xml:space="preserve"> </w:t>
      </w:r>
    </w:p>
    <w:p w14:paraId="476E19DF" w14:textId="3371802E" w:rsidR="00426E9E" w:rsidRDefault="00A13AB0" w:rsidP="00755C61">
      <w:pPr>
        <w:pStyle w:val="ListParagraph"/>
        <w:numPr>
          <w:ilvl w:val="0"/>
          <w:numId w:val="4"/>
        </w:numP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</w:pPr>
      <w: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>Source</w:t>
      </w:r>
      <w:r w:rsidR="007A6DFD"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 xml:space="preserve"> the best utility companies and organise c</w:t>
      </w:r>
      <w:r w:rsidR="002B0B51"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>onnect</w:t>
      </w:r>
      <w:r w:rsidR="007A6DFD"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 xml:space="preserve">ion </w:t>
      </w:r>
      <w:r w:rsidR="00426E9E"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 xml:space="preserve">– electricity, gas, water, </w:t>
      </w:r>
      <w:r w:rsidR="000E1C66"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>phone, internet, TV</w:t>
      </w:r>
      <w:r w:rsidR="006F4971"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 xml:space="preserve"> and more</w:t>
      </w:r>
    </w:p>
    <w:p w14:paraId="37710C35" w14:textId="0FEC39A1" w:rsidR="006776EE" w:rsidRPr="006776EE" w:rsidRDefault="006776EE" w:rsidP="006776EE">
      <w:pPr>
        <w:pStyle w:val="ListParagraph"/>
        <w:numPr>
          <w:ilvl w:val="0"/>
          <w:numId w:val="4"/>
        </w:numP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</w:pPr>
      <w: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>Appoint staff for your home such as cleaners, gardeners and more</w:t>
      </w:r>
    </w:p>
    <w:p w14:paraId="044390BD" w14:textId="6BF349FF" w:rsidR="00426E9E" w:rsidRDefault="007A6DFD" w:rsidP="00755C61">
      <w:pPr>
        <w:pStyle w:val="ListParagraph"/>
        <w:numPr>
          <w:ilvl w:val="0"/>
          <w:numId w:val="4"/>
        </w:numP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</w:pPr>
      <w: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>Compare home insurance options and a</w:t>
      </w:r>
      <w:r w:rsidR="00426E9E"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 xml:space="preserve">ssist with purchasing </w:t>
      </w:r>
    </w:p>
    <w:p w14:paraId="334A10D0" w14:textId="0B5104BD" w:rsidR="00FE5F84" w:rsidRDefault="000E1C66" w:rsidP="00917B69">
      <w:pPr>
        <w:pStyle w:val="ListParagraph"/>
        <w:numPr>
          <w:ilvl w:val="0"/>
          <w:numId w:val="4"/>
        </w:numP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</w:pPr>
      <w: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 xml:space="preserve">Assist with car purchasing, leasing and </w:t>
      </w:r>
      <w:r w:rsidR="004F7576"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>acquiring necessary insurance</w:t>
      </w:r>
    </w:p>
    <w:p w14:paraId="71591BF8" w14:textId="77777777" w:rsidR="002B0B51" w:rsidRDefault="002B0B51" w:rsidP="00917B69">
      <w:pP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</w:pPr>
    </w:p>
    <w:p w14:paraId="030F5AC4" w14:textId="48E941E2" w:rsidR="00C30B19" w:rsidRDefault="00C30B19" w:rsidP="00917B69">
      <w:pPr>
        <w:rPr>
          <w:rFonts w:ascii="Helvetica" w:eastAsia="Times New Roman" w:hAnsi="Helvetica" w:cs="Times New Roman"/>
          <w:b/>
          <w:color w:val="909090"/>
          <w:shd w:val="clear" w:color="auto" w:fill="FFFFFF"/>
          <w:lang w:val="en-AU"/>
        </w:rPr>
      </w:pPr>
      <w:r>
        <w:rPr>
          <w:rFonts w:ascii="Helvetica" w:eastAsia="Times New Roman" w:hAnsi="Helvetica" w:cs="Times New Roman"/>
          <w:b/>
          <w:color w:val="909090"/>
          <w:shd w:val="clear" w:color="auto" w:fill="FFFFFF"/>
          <w:lang w:val="en-AU"/>
        </w:rPr>
        <w:t>Everyday Necessities</w:t>
      </w:r>
    </w:p>
    <w:p w14:paraId="66F6B4C4" w14:textId="73944612" w:rsidR="00FE5F84" w:rsidRDefault="009F34BC" w:rsidP="00426E9E">
      <w:pPr>
        <w:pStyle w:val="ListParagraph"/>
        <w:numPr>
          <w:ilvl w:val="0"/>
          <w:numId w:val="6"/>
        </w:numP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</w:pPr>
      <w: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>Explain local grocer</w:t>
      </w:r>
      <w:r w:rsidR="006776EE"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>y</w:t>
      </w:r>
      <w: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 xml:space="preserve"> </w:t>
      </w:r>
      <w:r w:rsidR="00426E9E" w:rsidRPr="00426E9E"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>options</w:t>
      </w:r>
      <w:r w:rsidR="006776EE"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 xml:space="preserve"> such as</w:t>
      </w:r>
      <w: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 xml:space="preserve"> supermarkets, specialty stores, Asian grocers</w:t>
      </w:r>
      <w:r w:rsidR="00426E9E" w:rsidRPr="00426E9E"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 xml:space="preserve"> </w:t>
      </w:r>
      <w: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>and more</w:t>
      </w:r>
    </w:p>
    <w:p w14:paraId="58A66A5E" w14:textId="6C24C564" w:rsidR="000E1C66" w:rsidRDefault="006776EE" w:rsidP="00426E9E">
      <w:pPr>
        <w:pStyle w:val="ListParagraph"/>
        <w:numPr>
          <w:ilvl w:val="0"/>
          <w:numId w:val="6"/>
        </w:numP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</w:pPr>
      <w: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 xml:space="preserve">Recommend </w:t>
      </w:r>
      <w:r w:rsidR="00A47914"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 xml:space="preserve">beauty and wellness </w:t>
      </w:r>
      <w: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>services such as</w:t>
      </w:r>
      <w:r w:rsidR="004F7576"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 xml:space="preserve"> </w:t>
      </w:r>
      <w: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 xml:space="preserve">hair salons, </w:t>
      </w:r>
      <w:r w:rsidR="00A47914"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 xml:space="preserve">nail parlours, </w:t>
      </w:r>
      <w:r w:rsidR="004F7576"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 xml:space="preserve">beauty salons </w:t>
      </w:r>
      <w:r w:rsidR="000E1C66"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>and more</w:t>
      </w:r>
    </w:p>
    <w:p w14:paraId="07F64316" w14:textId="25C78DB6" w:rsidR="006776EE" w:rsidRDefault="0044256A" w:rsidP="00426E9E">
      <w:pPr>
        <w:pStyle w:val="ListParagraph"/>
        <w:numPr>
          <w:ilvl w:val="0"/>
          <w:numId w:val="6"/>
        </w:numP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</w:pPr>
      <w: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>Explain retail</w:t>
      </w:r>
      <w:r w:rsidR="002B41AB"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 xml:space="preserve"> shopping </w:t>
      </w:r>
      <w: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 xml:space="preserve">options </w:t>
      </w:r>
      <w:r w:rsidR="002B41AB"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 xml:space="preserve">such major shopping centres and luxury brands </w:t>
      </w:r>
    </w:p>
    <w:p w14:paraId="49056C27" w14:textId="45ED7382" w:rsidR="005D7E97" w:rsidRDefault="005D7E97" w:rsidP="00426E9E">
      <w:pPr>
        <w:pStyle w:val="ListParagraph"/>
        <w:numPr>
          <w:ilvl w:val="0"/>
          <w:numId w:val="6"/>
        </w:numP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</w:pPr>
      <w: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>Source quality trades people such as plumbers, electricians, painters and more</w:t>
      </w:r>
    </w:p>
    <w:p w14:paraId="236A5FA7" w14:textId="226F21CB" w:rsidR="000E1C66" w:rsidRDefault="000E1C66" w:rsidP="00426E9E">
      <w:pPr>
        <w:pStyle w:val="ListParagraph"/>
        <w:numPr>
          <w:ilvl w:val="0"/>
          <w:numId w:val="6"/>
        </w:numP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</w:pPr>
      <w: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 xml:space="preserve">Assist with government registrations </w:t>
      </w:r>
      <w:r w:rsidR="002B41AB"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>such as</w:t>
      </w:r>
      <w: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 xml:space="preserve"> drivers license, </w:t>
      </w:r>
      <w:r w:rsidR="004F7576"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>Medicare and more</w:t>
      </w:r>
    </w:p>
    <w:p w14:paraId="5E66D887" w14:textId="1C702CEF" w:rsidR="000E1C66" w:rsidRDefault="000E1C66" w:rsidP="00426E9E">
      <w:pPr>
        <w:pStyle w:val="ListParagraph"/>
        <w:numPr>
          <w:ilvl w:val="0"/>
          <w:numId w:val="6"/>
        </w:numP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</w:pPr>
      <w: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>Assist to open bank accounts</w:t>
      </w:r>
      <w:r w:rsidR="002B41AB"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 xml:space="preserve"> and set up online banking </w:t>
      </w:r>
    </w:p>
    <w:p w14:paraId="00570C03" w14:textId="4C1D876C" w:rsidR="00FC1B2A" w:rsidRDefault="0044256A" w:rsidP="00426E9E">
      <w:pPr>
        <w:pStyle w:val="ListParagraph"/>
        <w:numPr>
          <w:ilvl w:val="0"/>
          <w:numId w:val="6"/>
        </w:numP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</w:pPr>
      <w: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>Assist to s</w:t>
      </w:r>
      <w:r w:rsidR="00FC1B2A"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>et up memberships –</w:t>
      </w:r>
      <w: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 xml:space="preserve"> library, gym, golf c</w:t>
      </w:r>
      <w:r w:rsidR="00FC1B2A"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>lub and more</w:t>
      </w:r>
    </w:p>
    <w:p w14:paraId="34534A5D" w14:textId="23E10670" w:rsidR="009F34BC" w:rsidRDefault="009F34BC" w:rsidP="00426E9E">
      <w:pPr>
        <w:pStyle w:val="ListParagraph"/>
        <w:numPr>
          <w:ilvl w:val="0"/>
          <w:numId w:val="6"/>
        </w:numP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</w:pPr>
      <w: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 xml:space="preserve">Explain </w:t>
      </w:r>
      <w:r w:rsidR="0044256A"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 xml:space="preserve">private and </w:t>
      </w:r>
      <w: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>public transport options</w:t>
      </w:r>
    </w:p>
    <w:p w14:paraId="1E6D192A" w14:textId="78F1170F" w:rsidR="000E1C66" w:rsidRDefault="000E1C66" w:rsidP="00426E9E">
      <w:pPr>
        <w:pStyle w:val="ListParagraph"/>
        <w:numPr>
          <w:ilvl w:val="0"/>
          <w:numId w:val="6"/>
        </w:numP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</w:pPr>
      <w: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 xml:space="preserve">Organise private </w:t>
      </w:r>
      <w:r w:rsidR="00FC1B2A"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>and</w:t>
      </w:r>
      <w: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 xml:space="preserve"> group language classes</w:t>
      </w:r>
    </w:p>
    <w:p w14:paraId="09C22380" w14:textId="17B03A0E" w:rsidR="00FE5F84" w:rsidRPr="006776EE" w:rsidRDefault="00FC1B2A" w:rsidP="00917B69">
      <w:pPr>
        <w:pStyle w:val="ListParagraph"/>
        <w:numPr>
          <w:ilvl w:val="0"/>
          <w:numId w:val="6"/>
        </w:numP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</w:pPr>
      <w: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>Translate</w:t>
      </w:r>
      <w:r w:rsidR="004F7576"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 xml:space="preserve"> documents</w:t>
      </w:r>
      <w:r w:rsidR="002B41AB"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 xml:space="preserve"> and </w:t>
      </w:r>
      <w:r w:rsidR="0044256A"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>mail</w:t>
      </w:r>
    </w:p>
    <w:p w14:paraId="4025DE1F" w14:textId="77777777" w:rsidR="006776EE" w:rsidRDefault="006776EE" w:rsidP="00917B69">
      <w:pPr>
        <w:rPr>
          <w:rFonts w:ascii="Helvetica" w:eastAsia="Times New Roman" w:hAnsi="Helvetica" w:cs="Times New Roman"/>
          <w:b/>
          <w:color w:val="909090"/>
          <w:shd w:val="clear" w:color="auto" w:fill="FFFFFF"/>
          <w:lang w:val="en-AU"/>
        </w:rPr>
      </w:pPr>
    </w:p>
    <w:p w14:paraId="2EFD6F49" w14:textId="4ACFADEC" w:rsidR="00C30B19" w:rsidRDefault="00C30B19" w:rsidP="00917B69">
      <w:pPr>
        <w:rPr>
          <w:rFonts w:ascii="Helvetica" w:eastAsia="Times New Roman" w:hAnsi="Helvetica" w:cs="Times New Roman"/>
          <w:b/>
          <w:color w:val="909090"/>
          <w:shd w:val="clear" w:color="auto" w:fill="FFFFFF"/>
          <w:lang w:val="en-AU"/>
        </w:rPr>
      </w:pPr>
      <w:r>
        <w:rPr>
          <w:rFonts w:ascii="Helvetica" w:eastAsia="Times New Roman" w:hAnsi="Helvetica" w:cs="Times New Roman"/>
          <w:b/>
          <w:color w:val="909090"/>
          <w:shd w:val="clear" w:color="auto" w:fill="FFFFFF"/>
          <w:lang w:val="en-AU"/>
        </w:rPr>
        <w:t>Health &amp; Lifestyle</w:t>
      </w:r>
    </w:p>
    <w:p w14:paraId="2F6D5FD2" w14:textId="1201C7F2" w:rsidR="007A6DFD" w:rsidRDefault="007A6DFD" w:rsidP="007A6DFD">
      <w:pPr>
        <w:pStyle w:val="ListParagraph"/>
        <w:numPr>
          <w:ilvl w:val="0"/>
          <w:numId w:val="5"/>
        </w:numP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</w:pPr>
      <w: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>Compare health insurance options</w:t>
      </w:r>
    </w:p>
    <w:p w14:paraId="0A30DD2D" w14:textId="17FB8196" w:rsidR="007A6DFD" w:rsidRPr="007A6DFD" w:rsidRDefault="002B41AB" w:rsidP="007A6DFD">
      <w:pPr>
        <w:pStyle w:val="ListParagraph"/>
        <w:numPr>
          <w:ilvl w:val="0"/>
          <w:numId w:val="5"/>
        </w:numP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</w:pPr>
      <w: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>Recommend the best</w:t>
      </w:r>
      <w:r w:rsidR="007A6DFD"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 xml:space="preserve"> medical professionals – GP, Dentist, Acupuncture and more</w:t>
      </w:r>
    </w:p>
    <w:p w14:paraId="4BA317AA" w14:textId="64EF66BB" w:rsidR="00C30B19" w:rsidRPr="009F34BC" w:rsidRDefault="002B41AB" w:rsidP="00426E9E">
      <w:pPr>
        <w:pStyle w:val="ListParagraph"/>
        <w:numPr>
          <w:ilvl w:val="0"/>
          <w:numId w:val="5"/>
        </w:numPr>
        <w:rPr>
          <w:rFonts w:ascii="Helvetica" w:eastAsia="Times New Roman" w:hAnsi="Helvetica" w:cs="Times New Roman"/>
          <w:b/>
          <w:color w:val="909090"/>
          <w:shd w:val="clear" w:color="auto" w:fill="FFFFFF"/>
          <w:lang w:val="en-AU"/>
        </w:rPr>
      </w:pPr>
      <w: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>Recommend</w:t>
      </w:r>
      <w:r w:rsidR="009F34BC"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 xml:space="preserve"> restaurants </w:t>
      </w:r>
    </w:p>
    <w:p w14:paraId="32E5C8C0" w14:textId="4A687E16" w:rsidR="009F34BC" w:rsidRPr="009F34BC" w:rsidRDefault="0044256A" w:rsidP="00426E9E">
      <w:pPr>
        <w:pStyle w:val="ListParagraph"/>
        <w:numPr>
          <w:ilvl w:val="0"/>
          <w:numId w:val="5"/>
        </w:numP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</w:pPr>
      <w: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>Suggest</w:t>
      </w:r>
      <w:r w:rsidR="009F34BC" w:rsidRPr="009F34BC"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 xml:space="preserve"> the best local parks to visit </w:t>
      </w:r>
      <w:r w:rsidR="009F34BC"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>and other outdoor activities</w:t>
      </w:r>
    </w:p>
    <w:p w14:paraId="4830DBDA" w14:textId="4A200B90" w:rsidR="009F34BC" w:rsidRDefault="009F34BC" w:rsidP="00426E9E">
      <w:pPr>
        <w:pStyle w:val="ListParagraph"/>
        <w:numPr>
          <w:ilvl w:val="0"/>
          <w:numId w:val="5"/>
        </w:numP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</w:pPr>
      <w: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 xml:space="preserve">Explain local dangers </w:t>
      </w:r>
      <w:r w:rsidR="0044256A"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>such as</w:t>
      </w:r>
      <w: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 xml:space="preserve"> Australian wildlife, beach safety and more</w:t>
      </w:r>
    </w:p>
    <w:p w14:paraId="7C3BF23F" w14:textId="183B3B3E" w:rsidR="000E1C66" w:rsidRDefault="0044256A" w:rsidP="00426E9E">
      <w:pPr>
        <w:pStyle w:val="ListParagraph"/>
        <w:numPr>
          <w:ilvl w:val="0"/>
          <w:numId w:val="5"/>
        </w:numP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</w:pPr>
      <w: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 xml:space="preserve">Suggest </w:t>
      </w:r>
      <w:r w:rsidR="004F7576"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>family outings, recommend holiday destinations, plan children’s birthday parties</w:t>
      </w:r>
      <w:r w:rsidR="00D82460"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>, play dates</w:t>
      </w:r>
      <w:r w:rsidR="004F7576"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 xml:space="preserve"> and more</w:t>
      </w:r>
    </w:p>
    <w:p w14:paraId="03CA57F1" w14:textId="7F31227D" w:rsidR="00AE0B62" w:rsidRDefault="00AE0B62" w:rsidP="00426E9E">
      <w:pPr>
        <w:pStyle w:val="ListParagraph"/>
        <w:numPr>
          <w:ilvl w:val="0"/>
          <w:numId w:val="5"/>
        </w:numP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</w:pPr>
      <w: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>Arrange Private chauffers</w:t>
      </w:r>
    </w:p>
    <w:p w14:paraId="5B15B623" w14:textId="77777777" w:rsidR="00917B69" w:rsidRPr="002B0B51" w:rsidRDefault="00917B69" w:rsidP="002B0B51">
      <w:pPr>
        <w:ind w:left="360"/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</w:pPr>
    </w:p>
    <w:p w14:paraId="6AF94F81" w14:textId="77777777" w:rsidR="00917B69" w:rsidRDefault="00917B69" w:rsidP="00CD686F">
      <w:pP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</w:pPr>
    </w:p>
    <w:p w14:paraId="796BEC30" w14:textId="71CD44D9" w:rsidR="00E8796F" w:rsidRDefault="00E8796F" w:rsidP="00CD686F">
      <w:pP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</w:pPr>
    </w:p>
    <w:p w14:paraId="61A13691" w14:textId="77777777" w:rsidR="00BE185F" w:rsidRPr="00744615" w:rsidRDefault="00BE185F" w:rsidP="00BE185F">
      <w:pP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</w:pPr>
    </w:p>
    <w:p w14:paraId="4496D1F5" w14:textId="77777777" w:rsidR="00E159D2" w:rsidRDefault="00E159D2" w:rsidP="00CD686F">
      <w:pPr>
        <w:rPr>
          <w:rFonts w:ascii="Helvetica" w:eastAsia="Times New Roman" w:hAnsi="Helvetica" w:cs="Times New Roman"/>
          <w:b/>
          <w:color w:val="909090"/>
          <w:sz w:val="40"/>
          <w:szCs w:val="40"/>
          <w:shd w:val="clear" w:color="auto" w:fill="FFFFFF"/>
          <w:lang w:val="en-AU"/>
        </w:rPr>
      </w:pPr>
    </w:p>
    <w:p w14:paraId="69017CB8" w14:textId="77777777" w:rsidR="00E159D2" w:rsidRDefault="00E159D2" w:rsidP="00CD686F">
      <w:pPr>
        <w:rPr>
          <w:rFonts w:ascii="Helvetica" w:eastAsia="Times New Roman" w:hAnsi="Helvetica" w:cs="Times New Roman"/>
          <w:b/>
          <w:color w:val="909090"/>
          <w:sz w:val="40"/>
          <w:szCs w:val="40"/>
          <w:shd w:val="clear" w:color="auto" w:fill="FFFFFF"/>
          <w:lang w:val="en-AU"/>
        </w:rPr>
      </w:pPr>
    </w:p>
    <w:p w14:paraId="713A5AF1" w14:textId="56BCC989" w:rsidR="005D149B" w:rsidRPr="00A0787A" w:rsidRDefault="005D149B" w:rsidP="005D149B">
      <w:pPr>
        <w:rPr>
          <w:rFonts w:ascii="Helvetica" w:eastAsia="Times New Roman" w:hAnsi="Helvetica" w:cs="Times New Roman"/>
          <w:b/>
          <w:color w:val="909090"/>
          <w:sz w:val="40"/>
          <w:szCs w:val="40"/>
          <w:shd w:val="clear" w:color="auto" w:fill="FFFFFF"/>
          <w:lang w:val="en-AU"/>
        </w:rPr>
      </w:pPr>
      <w:r>
        <w:rPr>
          <w:rFonts w:ascii="Helvetica" w:eastAsia="Times New Roman" w:hAnsi="Helvetica" w:cs="Times New Roman"/>
          <w:b/>
          <w:color w:val="909090"/>
          <w:sz w:val="40"/>
          <w:szCs w:val="40"/>
          <w:shd w:val="clear" w:color="auto" w:fill="FFFFFF"/>
          <w:lang w:val="en-AU"/>
        </w:rPr>
        <w:t xml:space="preserve">Thoughts on </w:t>
      </w:r>
      <w:r>
        <w:rPr>
          <w:rFonts w:ascii="Helvetica" w:eastAsia="Times New Roman" w:hAnsi="Helvetica" w:cs="Times New Roman"/>
          <w:b/>
          <w:color w:val="909090"/>
          <w:sz w:val="40"/>
          <w:szCs w:val="40"/>
          <w:shd w:val="clear" w:color="auto" w:fill="FFFFFF"/>
          <w:lang w:val="en-AU"/>
        </w:rPr>
        <w:t>C</w:t>
      </w:r>
      <w:r w:rsidRPr="00A0787A">
        <w:rPr>
          <w:rFonts w:ascii="Helvetica" w:eastAsia="Times New Roman" w:hAnsi="Helvetica" w:cs="Times New Roman"/>
          <w:b/>
          <w:color w:val="909090"/>
          <w:sz w:val="40"/>
          <w:szCs w:val="40"/>
          <w:shd w:val="clear" w:color="auto" w:fill="FFFFFF"/>
          <w:lang w:val="en-AU"/>
        </w:rPr>
        <w:t>olours</w:t>
      </w:r>
      <w:r>
        <w:rPr>
          <w:rFonts w:ascii="Helvetica" w:eastAsia="Times New Roman" w:hAnsi="Helvetica" w:cs="Times New Roman"/>
          <w:b/>
          <w:color w:val="909090"/>
          <w:sz w:val="40"/>
          <w:szCs w:val="40"/>
          <w:shd w:val="clear" w:color="auto" w:fill="FFFFFF"/>
          <w:lang w:val="en-AU"/>
        </w:rPr>
        <w:t xml:space="preserve"> </w:t>
      </w:r>
    </w:p>
    <w:p w14:paraId="66BFC3D6" w14:textId="77777777" w:rsidR="005D149B" w:rsidRDefault="005D149B" w:rsidP="005D149B">
      <w:pP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</w:pPr>
    </w:p>
    <w:p w14:paraId="65C8E559" w14:textId="77777777" w:rsidR="005D149B" w:rsidRDefault="005D149B" w:rsidP="005D149B">
      <w:pPr>
        <w:pStyle w:val="ListParagraph"/>
        <w:numPr>
          <w:ilvl w:val="0"/>
          <w:numId w:val="7"/>
        </w:numP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</w:pPr>
      <w: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>Black</w:t>
      </w:r>
    </w:p>
    <w:p w14:paraId="671363CB" w14:textId="77777777" w:rsidR="005D149B" w:rsidRPr="008A5A39" w:rsidRDefault="005D149B" w:rsidP="005D149B">
      <w:pPr>
        <w:pStyle w:val="ListParagraph"/>
        <w:numPr>
          <w:ilvl w:val="0"/>
          <w:numId w:val="7"/>
        </w:numP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</w:pPr>
      <w: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>Touches of red and/or gold foil</w:t>
      </w:r>
    </w:p>
    <w:p w14:paraId="6DE84221" w14:textId="77777777" w:rsidR="005D149B" w:rsidRDefault="005D149B" w:rsidP="005D149B">
      <w:pP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</w:pPr>
    </w:p>
    <w:p w14:paraId="1D8ACF2B" w14:textId="77777777" w:rsidR="005D149B" w:rsidRDefault="005D149B" w:rsidP="00CD686F">
      <w:pPr>
        <w:rPr>
          <w:rFonts w:ascii="Helvetica" w:eastAsia="Times New Roman" w:hAnsi="Helvetica" w:cs="Times New Roman"/>
          <w:b/>
          <w:color w:val="909090"/>
          <w:sz w:val="40"/>
          <w:szCs w:val="40"/>
          <w:shd w:val="clear" w:color="auto" w:fill="FFFFFF"/>
          <w:lang w:val="en-AU"/>
        </w:rPr>
      </w:pPr>
    </w:p>
    <w:p w14:paraId="555F1B97" w14:textId="57ACC6D6" w:rsidR="00E159D2" w:rsidRPr="00E159D2" w:rsidRDefault="005D149B" w:rsidP="00CD686F">
      <w:pPr>
        <w:rPr>
          <w:rFonts w:ascii="Helvetica" w:eastAsia="Times New Roman" w:hAnsi="Helvetica" w:cs="Times New Roman"/>
          <w:b/>
          <w:color w:val="909090"/>
          <w:sz w:val="40"/>
          <w:szCs w:val="40"/>
          <w:shd w:val="clear" w:color="auto" w:fill="FFFFFF"/>
          <w:lang w:val="en-AU"/>
        </w:rPr>
      </w:pPr>
      <w:r>
        <w:rPr>
          <w:rFonts w:ascii="Helvetica" w:eastAsia="Times New Roman" w:hAnsi="Helvetica" w:cs="Times New Roman"/>
          <w:b/>
          <w:color w:val="909090"/>
          <w:sz w:val="40"/>
          <w:szCs w:val="40"/>
          <w:shd w:val="clear" w:color="auto" w:fill="FFFFFF"/>
          <w:lang w:val="en-AU"/>
        </w:rPr>
        <w:t xml:space="preserve">Suggested </w:t>
      </w:r>
      <w:r w:rsidR="00A0787A" w:rsidRPr="00A0787A">
        <w:rPr>
          <w:rFonts w:ascii="Helvetica" w:eastAsia="Times New Roman" w:hAnsi="Helvetica" w:cs="Times New Roman"/>
          <w:b/>
          <w:color w:val="909090"/>
          <w:sz w:val="40"/>
          <w:szCs w:val="40"/>
          <w:shd w:val="clear" w:color="auto" w:fill="FFFFFF"/>
          <w:lang w:val="en-AU"/>
        </w:rPr>
        <w:t>Imag</w:t>
      </w:r>
      <w:r w:rsidR="00E159D2">
        <w:rPr>
          <w:rFonts w:ascii="Helvetica" w:eastAsia="Times New Roman" w:hAnsi="Helvetica" w:cs="Times New Roman"/>
          <w:b/>
          <w:color w:val="909090"/>
          <w:sz w:val="40"/>
          <w:szCs w:val="40"/>
          <w:shd w:val="clear" w:color="auto" w:fill="FFFFFF"/>
          <w:lang w:val="en-AU"/>
        </w:rPr>
        <w:t>ery</w:t>
      </w:r>
      <w:r w:rsidR="00C57D98">
        <w:rPr>
          <w:rFonts w:ascii="Helvetica" w:eastAsia="Times New Roman" w:hAnsi="Helvetica" w:cs="Times New Roman"/>
          <w:b/>
          <w:color w:val="909090"/>
          <w:sz w:val="40"/>
          <w:szCs w:val="40"/>
          <w:shd w:val="clear" w:color="auto" w:fill="FFFFFF"/>
          <w:lang w:val="en-AU"/>
        </w:rPr>
        <w:t xml:space="preserve"> </w:t>
      </w:r>
      <w:r>
        <w:rPr>
          <w:rFonts w:ascii="Helvetica" w:eastAsia="Times New Roman" w:hAnsi="Helvetica" w:cs="Times New Roman"/>
          <w:b/>
          <w:color w:val="909090"/>
          <w:sz w:val="40"/>
          <w:szCs w:val="40"/>
          <w:shd w:val="clear" w:color="auto" w:fill="FFFFFF"/>
          <w:lang w:val="en-AU"/>
        </w:rPr>
        <w:t xml:space="preserve">/ Vision </w:t>
      </w:r>
    </w:p>
    <w:p w14:paraId="21E8ED5B" w14:textId="77777777" w:rsidR="00E159D2" w:rsidRDefault="00E159D2" w:rsidP="00CD686F">
      <w:pP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</w:pPr>
    </w:p>
    <w:p w14:paraId="7FE691B3" w14:textId="5ED0033E" w:rsidR="00E159D2" w:rsidRDefault="00E159D2" w:rsidP="00CD686F">
      <w:pP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</w:pPr>
      <w: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 xml:space="preserve">Hero Shot </w:t>
      </w:r>
    </w:p>
    <w:p w14:paraId="00BB9A46" w14:textId="77777777" w:rsidR="005D149B" w:rsidRDefault="005D149B" w:rsidP="00CD686F">
      <w:pP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</w:pPr>
    </w:p>
    <w:p w14:paraId="37D2D3C1" w14:textId="238C7778" w:rsidR="00A0787A" w:rsidRDefault="005730A0" w:rsidP="00CD686F">
      <w:pP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</w:pPr>
      <w:r>
        <w:rPr>
          <w:rFonts w:ascii="Helvetica" w:eastAsia="Times New Roman" w:hAnsi="Helvetica" w:cs="Times New Roman"/>
          <w:noProof/>
          <w:color w:val="909090"/>
          <w:shd w:val="clear" w:color="auto" w:fill="FFFFFF"/>
        </w:rPr>
        <w:drawing>
          <wp:inline distT="0" distB="0" distL="0" distR="0" wp14:anchorId="6533D44B" wp14:editId="3B535C63">
            <wp:extent cx="5270500" cy="3529656"/>
            <wp:effectExtent l="0" t="0" r="0" b="1270"/>
            <wp:docPr id="10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35296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1271D3" w14:textId="77777777" w:rsidR="00A0787A" w:rsidRDefault="00A0787A" w:rsidP="00CD686F">
      <w:pP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</w:pPr>
    </w:p>
    <w:p w14:paraId="72772596" w14:textId="77777777" w:rsidR="005D149B" w:rsidRDefault="005D149B" w:rsidP="00A0787A">
      <w:pP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</w:pPr>
    </w:p>
    <w:p w14:paraId="5FE9D451" w14:textId="77777777" w:rsidR="005D149B" w:rsidRDefault="005D149B" w:rsidP="00A0787A">
      <w:pP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</w:pPr>
    </w:p>
    <w:p w14:paraId="288305C3" w14:textId="77777777" w:rsidR="005D149B" w:rsidRDefault="005D149B" w:rsidP="00A0787A">
      <w:pP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</w:pPr>
    </w:p>
    <w:p w14:paraId="4580D79E" w14:textId="77777777" w:rsidR="005D149B" w:rsidRDefault="005D149B" w:rsidP="00A0787A">
      <w:pP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</w:pPr>
    </w:p>
    <w:p w14:paraId="7ADC90B3" w14:textId="77777777" w:rsidR="005D149B" w:rsidRDefault="005D149B" w:rsidP="00A0787A">
      <w:pP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</w:pPr>
    </w:p>
    <w:p w14:paraId="7AA82E17" w14:textId="77777777" w:rsidR="005D149B" w:rsidRDefault="005D149B" w:rsidP="00A0787A">
      <w:pP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</w:pPr>
    </w:p>
    <w:p w14:paraId="20FD2D5B" w14:textId="77777777" w:rsidR="005D149B" w:rsidRDefault="005D149B" w:rsidP="00A0787A">
      <w:pP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</w:pPr>
    </w:p>
    <w:p w14:paraId="2BC1BF6C" w14:textId="77777777" w:rsidR="005D149B" w:rsidRDefault="005D149B" w:rsidP="00A0787A">
      <w:pP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</w:pPr>
    </w:p>
    <w:p w14:paraId="42D95106" w14:textId="77777777" w:rsidR="005D149B" w:rsidRDefault="005D149B" w:rsidP="00A0787A">
      <w:pP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</w:pPr>
    </w:p>
    <w:p w14:paraId="26063543" w14:textId="77777777" w:rsidR="005D149B" w:rsidRDefault="005D149B" w:rsidP="00A0787A">
      <w:pP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</w:pPr>
    </w:p>
    <w:p w14:paraId="57361C43" w14:textId="77777777" w:rsidR="005D149B" w:rsidRDefault="005D149B" w:rsidP="00A0787A">
      <w:pP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</w:pPr>
    </w:p>
    <w:p w14:paraId="51E716C6" w14:textId="77777777" w:rsidR="005D149B" w:rsidRDefault="005D149B" w:rsidP="00A0787A">
      <w:pP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</w:pPr>
    </w:p>
    <w:p w14:paraId="29617B01" w14:textId="77777777" w:rsidR="005D149B" w:rsidRDefault="005D149B" w:rsidP="00A0787A">
      <w:pP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</w:pPr>
    </w:p>
    <w:p w14:paraId="1BB89D5F" w14:textId="77777777" w:rsidR="005D149B" w:rsidRDefault="005D149B" w:rsidP="00A0787A">
      <w:pP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</w:pPr>
    </w:p>
    <w:p w14:paraId="147A0E58" w14:textId="77777777" w:rsidR="005D149B" w:rsidRDefault="005D149B" w:rsidP="00A0787A">
      <w:pP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</w:pPr>
    </w:p>
    <w:p w14:paraId="47910A54" w14:textId="77777777" w:rsidR="005D149B" w:rsidRDefault="005D149B" w:rsidP="00A0787A">
      <w:pP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</w:pPr>
    </w:p>
    <w:p w14:paraId="381A2228" w14:textId="77777777" w:rsidR="005D149B" w:rsidRDefault="005046F1" w:rsidP="00A0787A">
      <w:pP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</w:pPr>
      <w: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>Scho</w:t>
      </w:r>
      <w:r w:rsidR="00070377"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>ol</w:t>
      </w:r>
    </w:p>
    <w:p w14:paraId="2246247D" w14:textId="77777777" w:rsidR="005D149B" w:rsidRDefault="005D149B" w:rsidP="00A0787A">
      <w:pP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</w:pPr>
    </w:p>
    <w:p w14:paraId="1F94DB3E" w14:textId="5D9D313F" w:rsidR="00070377" w:rsidRDefault="0044256A" w:rsidP="00A0787A">
      <w:pP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</w:pPr>
      <w:r>
        <w:rPr>
          <w:rFonts w:ascii="Helvetica" w:hAnsi="Helvetica" w:cs="Helvetica"/>
          <w:noProof/>
        </w:rPr>
        <w:drawing>
          <wp:inline distT="0" distB="0" distL="0" distR="0" wp14:anchorId="39F09A11" wp14:editId="3F8F6C01">
            <wp:extent cx="5270500" cy="3513667"/>
            <wp:effectExtent l="0" t="0" r="0" b="0"/>
            <wp:docPr id="24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35136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DA5F29" w14:textId="77777777" w:rsidR="005D149B" w:rsidRDefault="005D149B" w:rsidP="00A0787A">
      <w:pP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</w:pPr>
    </w:p>
    <w:p w14:paraId="01817081" w14:textId="77777777" w:rsidR="005D149B" w:rsidRDefault="005D149B" w:rsidP="00A0787A">
      <w:pP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</w:pPr>
    </w:p>
    <w:p w14:paraId="2783B323" w14:textId="2CAB8F8C" w:rsidR="00A0787A" w:rsidRDefault="00A0787A" w:rsidP="00A0787A">
      <w:pP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</w:pPr>
      <w: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>Home and Car</w:t>
      </w:r>
    </w:p>
    <w:p w14:paraId="666BC2F8" w14:textId="77777777" w:rsidR="00A0787A" w:rsidRDefault="00A0787A" w:rsidP="00CD686F">
      <w:pP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</w:pPr>
    </w:p>
    <w:p w14:paraId="53AA7591" w14:textId="72A45668" w:rsidR="0044256A" w:rsidRDefault="00273F3A" w:rsidP="00CD686F">
      <w:pP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</w:pPr>
      <w:r>
        <w:rPr>
          <w:rFonts w:ascii="Helvetica" w:eastAsia="Times New Roman" w:hAnsi="Helvetica" w:cs="Times New Roman"/>
          <w:noProof/>
          <w:color w:val="909090"/>
          <w:shd w:val="clear" w:color="auto" w:fill="FFFFFF"/>
        </w:rPr>
        <w:drawing>
          <wp:inline distT="0" distB="0" distL="0" distR="0" wp14:anchorId="1B1F2650" wp14:editId="51FCA702">
            <wp:extent cx="5270500" cy="2930976"/>
            <wp:effectExtent l="0" t="0" r="0" b="0"/>
            <wp:docPr id="25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29309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6D2ED7" w14:textId="77777777" w:rsidR="0044256A" w:rsidRDefault="0044256A" w:rsidP="00CD686F">
      <w:pP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</w:pPr>
    </w:p>
    <w:p w14:paraId="70AACEE9" w14:textId="77777777" w:rsidR="0044256A" w:rsidRDefault="0044256A" w:rsidP="00CD686F">
      <w:pP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</w:pPr>
    </w:p>
    <w:p w14:paraId="63D0B48F" w14:textId="77777777" w:rsidR="0044256A" w:rsidRDefault="0044256A" w:rsidP="00CD686F">
      <w:pP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</w:pPr>
    </w:p>
    <w:p w14:paraId="442023BD" w14:textId="77777777" w:rsidR="005A57C8" w:rsidRDefault="005A57C8" w:rsidP="00CD686F">
      <w:pP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</w:pPr>
    </w:p>
    <w:p w14:paraId="5DC5B8B6" w14:textId="77777777" w:rsidR="005D149B" w:rsidRDefault="005D149B" w:rsidP="00CD686F">
      <w:pP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</w:pPr>
    </w:p>
    <w:p w14:paraId="054C12A3" w14:textId="77777777" w:rsidR="005D149B" w:rsidRDefault="005D149B" w:rsidP="00CD686F">
      <w:pP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</w:pPr>
    </w:p>
    <w:p w14:paraId="5273A119" w14:textId="77777777" w:rsidR="005D149B" w:rsidRDefault="005D149B" w:rsidP="00CD686F">
      <w:pP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</w:pPr>
    </w:p>
    <w:p w14:paraId="64CCF176" w14:textId="77777777" w:rsidR="00A0787A" w:rsidRDefault="00A0787A" w:rsidP="00CD686F">
      <w:pP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</w:pPr>
      <w: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>Everyday Necessities</w:t>
      </w:r>
    </w:p>
    <w:p w14:paraId="4025C857" w14:textId="77777777" w:rsidR="00A0787A" w:rsidRDefault="00A0787A" w:rsidP="00CD686F">
      <w:pP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</w:pPr>
    </w:p>
    <w:p w14:paraId="04837C76" w14:textId="61BA979C" w:rsidR="00A0787A" w:rsidRDefault="00273F3A" w:rsidP="00CD686F">
      <w:pP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</w:pPr>
      <w:r>
        <w:rPr>
          <w:rFonts w:ascii="Helvetica" w:eastAsia="Times New Roman" w:hAnsi="Helvetica" w:cs="Times New Roman"/>
          <w:noProof/>
          <w:color w:val="909090"/>
          <w:shd w:val="clear" w:color="auto" w:fill="FFFFFF"/>
        </w:rPr>
        <w:drawing>
          <wp:inline distT="0" distB="0" distL="0" distR="0" wp14:anchorId="23F2174E" wp14:editId="607F8006">
            <wp:extent cx="5270500" cy="3494725"/>
            <wp:effectExtent l="0" t="0" r="0" b="10795"/>
            <wp:docPr id="26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3494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EE9667" w14:textId="77777777" w:rsidR="00E159D2" w:rsidRDefault="00E159D2" w:rsidP="00CD686F">
      <w:pP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</w:pPr>
    </w:p>
    <w:p w14:paraId="6DA02C8D" w14:textId="77777777" w:rsidR="00841C4E" w:rsidRDefault="00841C4E" w:rsidP="00CD686F">
      <w:pP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</w:pPr>
    </w:p>
    <w:p w14:paraId="00342EED" w14:textId="77777777" w:rsidR="0099722B" w:rsidRDefault="0099722B" w:rsidP="00CD686F">
      <w:pP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</w:pPr>
    </w:p>
    <w:p w14:paraId="160F01B6" w14:textId="6E0D5192" w:rsidR="00841C4E" w:rsidRDefault="00834CC9" w:rsidP="00CD686F">
      <w:pP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</w:pPr>
      <w: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  <w:t>Health and Lifestyle</w:t>
      </w:r>
    </w:p>
    <w:p w14:paraId="03B08B55" w14:textId="77777777" w:rsidR="005A57C8" w:rsidRDefault="005A57C8" w:rsidP="00CD686F">
      <w:pP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</w:pPr>
    </w:p>
    <w:p w14:paraId="58C15611" w14:textId="34021959" w:rsidR="00841C4E" w:rsidRDefault="00841C4E" w:rsidP="00CD686F">
      <w:pP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</w:pPr>
      <w:r>
        <w:rPr>
          <w:rFonts w:ascii="Helvetica" w:eastAsia="Times New Roman" w:hAnsi="Helvetica" w:cs="Times New Roman"/>
          <w:noProof/>
          <w:color w:val="909090"/>
          <w:shd w:val="clear" w:color="auto" w:fill="FFFFFF"/>
        </w:rPr>
        <w:drawing>
          <wp:inline distT="0" distB="0" distL="0" distR="0" wp14:anchorId="05CC7B27" wp14:editId="64BBF580">
            <wp:extent cx="5270500" cy="3458020"/>
            <wp:effectExtent l="0" t="0" r="0" b="0"/>
            <wp:docPr id="11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3458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ED25CC" w14:textId="77777777" w:rsidR="00834CC9" w:rsidRDefault="00834CC9" w:rsidP="00CD686F">
      <w:pP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</w:pPr>
    </w:p>
    <w:p w14:paraId="1489B778" w14:textId="3B1B1B0F" w:rsidR="003A7CCF" w:rsidRDefault="003A7CCF" w:rsidP="00CD686F">
      <w:pPr>
        <w:rPr>
          <w:rFonts w:ascii="Helvetica" w:eastAsia="Times New Roman" w:hAnsi="Helvetica" w:cs="Times New Roman"/>
          <w:color w:val="909090"/>
          <w:shd w:val="clear" w:color="auto" w:fill="FFFFFF"/>
          <w:lang w:val="en-AU"/>
        </w:rPr>
      </w:pPr>
    </w:p>
    <w:p w14:paraId="7070AC33" w14:textId="77777777" w:rsidR="00273F3A" w:rsidRDefault="00273F3A">
      <w:bookmarkStart w:id="0" w:name="_GoBack"/>
      <w:bookmarkEnd w:id="0"/>
    </w:p>
    <w:sectPr w:rsidR="00273F3A" w:rsidSect="00975D85">
      <w:pgSz w:w="11900" w:h="16840"/>
      <w:pgMar w:top="1440" w:right="1800" w:bottom="1440" w:left="180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D1DB246" w14:textId="77777777" w:rsidR="00C57D98" w:rsidRDefault="00C57D98" w:rsidP="00CD686F">
      <w:r>
        <w:separator/>
      </w:r>
    </w:p>
  </w:endnote>
  <w:endnote w:type="continuationSeparator" w:id="0">
    <w:p w14:paraId="3352C1EB" w14:textId="77777777" w:rsidR="00C57D98" w:rsidRDefault="00C57D98" w:rsidP="00CD686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8B09066" w14:textId="77777777" w:rsidR="00C57D98" w:rsidRDefault="00C57D98" w:rsidP="00CD686F">
      <w:r>
        <w:separator/>
      </w:r>
    </w:p>
  </w:footnote>
  <w:footnote w:type="continuationSeparator" w:id="0">
    <w:p w14:paraId="0E676CBD" w14:textId="77777777" w:rsidR="00C57D98" w:rsidRDefault="00C57D98" w:rsidP="00CD686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5587DDB"/>
    <w:multiLevelType w:val="hybridMultilevel"/>
    <w:tmpl w:val="0D468A4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9BE5347"/>
    <w:multiLevelType w:val="hybridMultilevel"/>
    <w:tmpl w:val="27B84B5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5A02754"/>
    <w:multiLevelType w:val="hybridMultilevel"/>
    <w:tmpl w:val="04D8264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6246120"/>
    <w:multiLevelType w:val="hybridMultilevel"/>
    <w:tmpl w:val="87A42D0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368F3FFE"/>
    <w:multiLevelType w:val="hybridMultilevel"/>
    <w:tmpl w:val="590A713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BDE73E1"/>
    <w:multiLevelType w:val="multilevel"/>
    <w:tmpl w:val="A80088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">
    <w:nsid w:val="40E712BE"/>
    <w:multiLevelType w:val="hybridMultilevel"/>
    <w:tmpl w:val="52F2A29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4AE31BA4"/>
    <w:multiLevelType w:val="hybridMultilevel"/>
    <w:tmpl w:val="2A9E447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51BD12E4"/>
    <w:multiLevelType w:val="hybridMultilevel"/>
    <w:tmpl w:val="F18641F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5220654E"/>
    <w:multiLevelType w:val="hybridMultilevel"/>
    <w:tmpl w:val="6668182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57ED55DE"/>
    <w:multiLevelType w:val="hybridMultilevel"/>
    <w:tmpl w:val="CA86FDB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583E15D7"/>
    <w:multiLevelType w:val="hybridMultilevel"/>
    <w:tmpl w:val="285CC5B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626803E4"/>
    <w:multiLevelType w:val="hybridMultilevel"/>
    <w:tmpl w:val="EE3C356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727B2268"/>
    <w:multiLevelType w:val="hybridMultilevel"/>
    <w:tmpl w:val="2D74497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72AE5CA8"/>
    <w:multiLevelType w:val="hybridMultilevel"/>
    <w:tmpl w:val="CBAADC0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77D74C76"/>
    <w:multiLevelType w:val="hybridMultilevel"/>
    <w:tmpl w:val="1EC4BE3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13"/>
  </w:num>
  <w:num w:numId="3">
    <w:abstractNumId w:val="15"/>
  </w:num>
  <w:num w:numId="4">
    <w:abstractNumId w:val="4"/>
  </w:num>
  <w:num w:numId="5">
    <w:abstractNumId w:val="1"/>
  </w:num>
  <w:num w:numId="6">
    <w:abstractNumId w:val="10"/>
  </w:num>
  <w:num w:numId="7">
    <w:abstractNumId w:val="12"/>
  </w:num>
  <w:num w:numId="8">
    <w:abstractNumId w:val="7"/>
  </w:num>
  <w:num w:numId="9">
    <w:abstractNumId w:val="0"/>
  </w:num>
  <w:num w:numId="10">
    <w:abstractNumId w:val="2"/>
  </w:num>
  <w:num w:numId="11">
    <w:abstractNumId w:val="3"/>
  </w:num>
  <w:num w:numId="12">
    <w:abstractNumId w:val="9"/>
  </w:num>
  <w:num w:numId="13">
    <w:abstractNumId w:val="11"/>
  </w:num>
  <w:num w:numId="14">
    <w:abstractNumId w:val="14"/>
  </w:num>
  <w:num w:numId="15">
    <w:abstractNumId w:val="6"/>
  </w:num>
  <w:num w:numId="16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5"/>
  <w:proofState w:spelling="clean" w:grammar="clean"/>
  <w:defaultTabStop w:val="720"/>
  <w:characterSpacingControl w:val="doNotCompress"/>
  <w:savePreviewPicture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D686F"/>
    <w:rsid w:val="0005478C"/>
    <w:rsid w:val="00070377"/>
    <w:rsid w:val="00091D77"/>
    <w:rsid w:val="000E1C66"/>
    <w:rsid w:val="000E38A9"/>
    <w:rsid w:val="00145E32"/>
    <w:rsid w:val="00174D2E"/>
    <w:rsid w:val="0018295D"/>
    <w:rsid w:val="001C67F1"/>
    <w:rsid w:val="00235D91"/>
    <w:rsid w:val="00262711"/>
    <w:rsid w:val="00273F3A"/>
    <w:rsid w:val="002A305E"/>
    <w:rsid w:val="002B0B51"/>
    <w:rsid w:val="002B41AB"/>
    <w:rsid w:val="002D7F66"/>
    <w:rsid w:val="00321674"/>
    <w:rsid w:val="0036681C"/>
    <w:rsid w:val="003760CF"/>
    <w:rsid w:val="003A7CCF"/>
    <w:rsid w:val="003C6F32"/>
    <w:rsid w:val="00405783"/>
    <w:rsid w:val="00426E9E"/>
    <w:rsid w:val="0044256A"/>
    <w:rsid w:val="0049220E"/>
    <w:rsid w:val="004A774A"/>
    <w:rsid w:val="004F7576"/>
    <w:rsid w:val="005046F1"/>
    <w:rsid w:val="005730A0"/>
    <w:rsid w:val="005A57C8"/>
    <w:rsid w:val="005D149B"/>
    <w:rsid w:val="005D7E97"/>
    <w:rsid w:val="006776EE"/>
    <w:rsid w:val="006F4971"/>
    <w:rsid w:val="00744615"/>
    <w:rsid w:val="00755C61"/>
    <w:rsid w:val="007A6DFD"/>
    <w:rsid w:val="00834CC9"/>
    <w:rsid w:val="00841C4E"/>
    <w:rsid w:val="008A5A39"/>
    <w:rsid w:val="008F1AFF"/>
    <w:rsid w:val="00917B69"/>
    <w:rsid w:val="00975D85"/>
    <w:rsid w:val="0099722B"/>
    <w:rsid w:val="009C4B92"/>
    <w:rsid w:val="009D343A"/>
    <w:rsid w:val="009F34BC"/>
    <w:rsid w:val="009F6F23"/>
    <w:rsid w:val="00A0787A"/>
    <w:rsid w:val="00A13AB0"/>
    <w:rsid w:val="00A41A45"/>
    <w:rsid w:val="00A47914"/>
    <w:rsid w:val="00AD7EE4"/>
    <w:rsid w:val="00AE0B62"/>
    <w:rsid w:val="00B468DC"/>
    <w:rsid w:val="00B561EB"/>
    <w:rsid w:val="00BD14A6"/>
    <w:rsid w:val="00BE185F"/>
    <w:rsid w:val="00C077C3"/>
    <w:rsid w:val="00C30B19"/>
    <w:rsid w:val="00C57D98"/>
    <w:rsid w:val="00CD686F"/>
    <w:rsid w:val="00D82460"/>
    <w:rsid w:val="00DB2035"/>
    <w:rsid w:val="00DC5BA9"/>
    <w:rsid w:val="00DE40FE"/>
    <w:rsid w:val="00DF17C9"/>
    <w:rsid w:val="00E159D2"/>
    <w:rsid w:val="00E8796F"/>
    <w:rsid w:val="00F47B2E"/>
    <w:rsid w:val="00FC1B2A"/>
    <w:rsid w:val="00FE5F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."/>
  <w:listSeparator w:val=","/>
  <w14:docId w14:val="652132F7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apple-converted-space">
    <w:name w:val="apple-converted-space"/>
    <w:basedOn w:val="DefaultParagraphFont"/>
    <w:rsid w:val="00CD686F"/>
  </w:style>
  <w:style w:type="paragraph" w:styleId="NormalWeb">
    <w:name w:val="Normal (Web)"/>
    <w:basedOn w:val="Normal"/>
    <w:uiPriority w:val="99"/>
    <w:semiHidden/>
    <w:unhideWhenUsed/>
    <w:rsid w:val="00CD686F"/>
    <w:pPr>
      <w:spacing w:before="100" w:beforeAutospacing="1" w:after="100" w:afterAutospacing="1"/>
    </w:pPr>
    <w:rPr>
      <w:rFonts w:ascii="Times" w:hAnsi="Times" w:cs="Times New Roman"/>
      <w:sz w:val="20"/>
      <w:szCs w:val="20"/>
      <w:lang w:val="en-AU"/>
    </w:rPr>
  </w:style>
  <w:style w:type="paragraph" w:styleId="ListParagraph">
    <w:name w:val="List Paragraph"/>
    <w:basedOn w:val="Normal"/>
    <w:uiPriority w:val="34"/>
    <w:qFormat/>
    <w:rsid w:val="00CD686F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CD686F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CD686F"/>
  </w:style>
  <w:style w:type="paragraph" w:styleId="Footer">
    <w:name w:val="footer"/>
    <w:basedOn w:val="Normal"/>
    <w:link w:val="FooterChar"/>
    <w:uiPriority w:val="99"/>
    <w:unhideWhenUsed/>
    <w:rsid w:val="00CD686F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CD686F"/>
  </w:style>
  <w:style w:type="character" w:styleId="Hyperlink">
    <w:name w:val="Hyperlink"/>
    <w:basedOn w:val="DefaultParagraphFont"/>
    <w:uiPriority w:val="99"/>
    <w:unhideWhenUsed/>
    <w:rsid w:val="00DC5BA9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C5BA9"/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C5BA9"/>
    <w:rPr>
      <w:rFonts w:ascii="Lucida Grande" w:hAnsi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apple-converted-space">
    <w:name w:val="apple-converted-space"/>
    <w:basedOn w:val="DefaultParagraphFont"/>
    <w:rsid w:val="00CD686F"/>
  </w:style>
  <w:style w:type="paragraph" w:styleId="NormalWeb">
    <w:name w:val="Normal (Web)"/>
    <w:basedOn w:val="Normal"/>
    <w:uiPriority w:val="99"/>
    <w:semiHidden/>
    <w:unhideWhenUsed/>
    <w:rsid w:val="00CD686F"/>
    <w:pPr>
      <w:spacing w:before="100" w:beforeAutospacing="1" w:after="100" w:afterAutospacing="1"/>
    </w:pPr>
    <w:rPr>
      <w:rFonts w:ascii="Times" w:hAnsi="Times" w:cs="Times New Roman"/>
      <w:sz w:val="20"/>
      <w:szCs w:val="20"/>
      <w:lang w:val="en-AU"/>
    </w:rPr>
  </w:style>
  <w:style w:type="paragraph" w:styleId="ListParagraph">
    <w:name w:val="List Paragraph"/>
    <w:basedOn w:val="Normal"/>
    <w:uiPriority w:val="34"/>
    <w:qFormat/>
    <w:rsid w:val="00CD686F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CD686F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CD686F"/>
  </w:style>
  <w:style w:type="paragraph" w:styleId="Footer">
    <w:name w:val="footer"/>
    <w:basedOn w:val="Normal"/>
    <w:link w:val="FooterChar"/>
    <w:uiPriority w:val="99"/>
    <w:unhideWhenUsed/>
    <w:rsid w:val="00CD686F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CD686F"/>
  </w:style>
  <w:style w:type="character" w:styleId="Hyperlink">
    <w:name w:val="Hyperlink"/>
    <w:basedOn w:val="DefaultParagraphFont"/>
    <w:uiPriority w:val="99"/>
    <w:unhideWhenUsed/>
    <w:rsid w:val="00DC5BA9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C5BA9"/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C5BA9"/>
    <w:rPr>
      <w:rFonts w:ascii="Lucida Grande" w:hAnsi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943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516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4169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768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264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730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975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8672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558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8588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294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4.png"/><Relationship Id="rId12" Type="http://schemas.openxmlformats.org/officeDocument/2006/relationships/image" Target="media/image5.png"/><Relationship Id="rId13" Type="http://schemas.openxmlformats.org/officeDocument/2006/relationships/fontTable" Target="fontTable.xml"/><Relationship Id="rId14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png"/><Relationship Id="rId9" Type="http://schemas.openxmlformats.org/officeDocument/2006/relationships/image" Target="media/image2.jpeg"/><Relationship Id="rId10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5</Pages>
  <Words>527</Words>
  <Characters>3008</Characters>
  <Application>Microsoft Macintosh Word</Application>
  <DocSecurity>0</DocSecurity>
  <Lines>25</Lines>
  <Paragraphs>7</Paragraphs>
  <ScaleCrop>false</ScaleCrop>
  <Company/>
  <LinksUpToDate>false</LinksUpToDate>
  <CharactersWithSpaces>3528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Kirsty Dahdah</dc:creator>
  <cp:keywords/>
  <dc:description/>
  <cp:lastModifiedBy>Kirsty Dahdah</cp:lastModifiedBy>
  <cp:revision>2</cp:revision>
  <dcterms:created xsi:type="dcterms:W3CDTF">2017-04-18T03:45:00Z</dcterms:created>
  <dcterms:modified xsi:type="dcterms:W3CDTF">2017-04-18T03:45:00Z</dcterms:modified>
</cp:coreProperties>
</file>